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Bijbelse </w:t>
      </w:r>
      <w:r xmlns:w="http://schemas.openxmlformats.org/wordprocessingml/2006/main">
        <w:t xml:space="preserve">kinderen nr. 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Het goede nieuws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van de Engel</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Waaraan verscheen de engel en vertelde hij Maria?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Wat deed Maria toen ze hoorde dat ze een zoon zou krijgen?</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je </w:t>
      </w:r>
      <w:r xmlns:w="http://schemas.openxmlformats.org/wordprocessingml/2006/main">
        <w:rPr>
          <w:b/>
          <w:sz w:val="22"/>
        </w:rPr>
        <w:t xml:space="preserve">toe komt </w:t>
      </w:r>
      <w:r xmlns:w="http://schemas.openxmlformats.org/wordprocessingml/2006/main" w:rsidRPr="00F939E7">
        <w:rPr>
          <w:b/>
          <w:sz w:val="22"/>
        </w:rPr>
        <w:t xml:space="preserve">, wat denk je dan dat de engel tegen je zal zeggen?</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Leer het woord uit je hoofd en kleur de afbeelding.</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Je zult zwanger zijn en een zoon baren,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en jij moet hem de naam Jezus geven. </w:t>
      </w:r>
      <w:r xmlns:w="http://schemas.openxmlformats.org/wordprocessingml/2006/main" w:rsidRPr="00C756AC" w:rsidR="00C756AC">
        <w:rPr>
          <w:sz w:val="18"/>
        </w:rPr>
        <w:t xml:space="preserve">(Lucas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Een </w:t>
      </w:r>
      <w:r xmlns:w="http://schemas.openxmlformats.org/wordprocessingml/2006/main" w:rsidR="00833E1A">
        <w:rPr>
          <w:b/>
          <w:sz w:val="24"/>
        </w:rPr>
        <w:t xml:space="preserve">activiteit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Bijbelse </w:t>
      </w:r>
      <w:r xmlns:w="http://schemas.openxmlformats.org/wordprocessingml/2006/main">
        <w:t xml:space="preserve">kinderen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Jezus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Wat hoorden de herders van Bethlehem van de engelen?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aar werd Jezus geboren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Waar ben ik geboren </w:t>
      </w:r>
      <w:r xmlns:w="http://schemas.openxmlformats.org/wordprocessingml/2006/main" w:rsidR="009F11B8">
        <w:rPr>
          <w:rFonts w:hint="eastAsia"/>
          <w:b/>
          <w:sz w:val="22"/>
        </w:rPr>
        <w:t xml:space="preserve">? Wat </w:t>
      </w:r>
      <w:r xmlns:w="http://schemas.openxmlformats.org/wordprocessingml/2006/main" w:rsidR="003218FF">
        <w:rPr>
          <w:b/>
          <w:sz w:val="22"/>
        </w:rPr>
        <w:t xml:space="preserve">gebeurde er toen ik werd geboren?</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Vandaag is u in de stad van David een Redder geboren; hij is Christus de Heer. </w:t>
      </w:r>
      <w:r xmlns:w="http://schemas.openxmlformats.org/wordprocessingml/2006/main" w:rsidRPr="00C756AC" w:rsidR="00C756AC">
        <w:rPr>
          <w:sz w:val="18"/>
        </w:rPr>
        <w:t xml:space="preserve">( </w:t>
      </w:r>
      <w:r xmlns:w="http://schemas.openxmlformats.org/wordprocessingml/2006/main">
        <w:rPr>
          <w:rFonts w:hint="eastAsia"/>
          <w:sz w:val="18"/>
        </w:rPr>
        <w:t xml:space="preserve">Lucas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Pr>
          <w:sz w:val="18"/>
        </w:rPr>
        <w:t xml:space="preserve">11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Een </w:t>
      </w:r>
      <w:r xmlns:w="http://schemas.openxmlformats.org/wordprocessingml/2006/main" w:rsidR="003218FF">
        <w:rPr>
          <w:b/>
          <w:sz w:val="24"/>
        </w:rPr>
        <w:t xml:space="preserve">activiteit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Bijbelse </w:t>
      </w:r>
      <w:r xmlns:w="http://schemas.openxmlformats.org/wordprocessingml/2006/main">
        <w:t xml:space="preserve">kinderen 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 verjaardag aan Jezus</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Hoe leerden de wijzen de geboorte van Jezus kennen?</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Wat </w:t>
      </w:r>
      <w:r xmlns:w="http://schemas.openxmlformats.org/wordprocessingml/2006/main" w:rsidR="002212A4">
        <w:rPr>
          <w:b/>
          <w:sz w:val="22"/>
        </w:rPr>
        <w:t xml:space="preserve">deden de wijzen toen ze Jezus ontmoetten?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Waarom kwam Jezus naar de aarde? Voor wie kwam hij?</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Toen ze bij het huis kwamen, zagen ze het kind met zijn moeder Maria, en zij</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boog zich neer en aanbad hem. Toen openden ze hun schatten en</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bood hem geschenken aan in de vorm van goud, wierook en mirre. </w:t>
      </w:r>
      <w:r xmlns:w="http://schemas.openxmlformats.org/wordprocessingml/2006/main" w:rsidRPr="00C756AC" w:rsidR="00C756AC">
        <w:rPr>
          <w:sz w:val="18"/>
        </w:rPr>
        <w:t xml:space="preserve">(Mattheüs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Een </w:t>
      </w:r>
      <w:r xmlns:w="http://schemas.openxmlformats.org/wordprocessingml/2006/main" w:rsidR="008C3AF0">
        <w:rPr>
          <w:b/>
          <w:sz w:val="24"/>
        </w:rPr>
        <w:t xml:space="preserve">activiteit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Bijbelse </w:t>
      </w:r>
      <w:r xmlns:w="http://schemas.openxmlformats.org/wordprocessingml/2006/main">
        <w:rPr>
          <w:rFonts w:hint="eastAsia"/>
        </w:rPr>
        <w:t xml:space="preserve">kinderen </w:t>
      </w:r>
      <w:r xmlns:w="http://schemas.openxmlformats.org/wordprocessingml/2006/main">
        <w:t xml:space="preserve">nr.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Kindje Jezus vluchtte naar Egypte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Een </w:t>
      </w:r>
      <w:r xmlns:w="http://schemas.openxmlformats.org/wordprocessingml/2006/main" w:rsidRPr="003B60F9">
        <w:rPr>
          <w:b/>
          <w:sz w:val="24"/>
          <w:szCs w:val="36"/>
        </w:rPr>
        <w:t xml:space="preserve">antwoord op de vragen.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Waarom wilde Herodes weten waar Jezus geboren was?</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Wat zei de engel tegen Jozef in een droom?</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Waarom beraamde Herodes een plan om Jezus te doden? Wat zou ik doen als ik Herodes was?</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Toen ze weg waren, verscheen er in een droom een engel van de Heer aan Jozef.</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‘Sta op,’ zei hij, ‘neem het kind en zijn moeder mee en vlucht naar Egypte.</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het </w:t>
      </w:r>
      <w:r xmlns:w="http://schemas.openxmlformats.org/wordprocessingml/2006/main" w:rsidRPr="003B60F9">
        <w:rPr>
          <w:b/>
          <w:sz w:val="22"/>
        </w:rPr>
        <w:t xml:space="preserve">je vertel, want Herodes gaat naar het kind zoeken om hem te doden." </w:t>
      </w:r>
      <w:r xmlns:w="http://schemas.openxmlformats.org/wordprocessingml/2006/main" w:rsidRPr="00C756AC" w:rsidR="00C756AC">
        <w:rPr>
          <w:sz w:val="18"/>
        </w:rPr>
        <w:t xml:space="preserve">(Matteüs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Een </w:t>
      </w:r>
      <w:r xmlns:w="http://schemas.openxmlformats.org/wordprocessingml/2006/main" w:rsidR="000E511E">
        <w:rPr>
          <w:b/>
          <w:sz w:val="24"/>
        </w:rPr>
        <w:t xml:space="preserve">activiteit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Bijbelse </w:t>
      </w:r>
      <w:r xmlns:w="http://schemas.openxmlformats.org/wordprocessingml/2006/main">
        <w:t xml:space="preserve">kinderen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De</w:t>
      </w:r>
      <w:r xmlns:w="http://schemas.openxmlformats.org/wordprocessingml/2006/main">
        <w:rPr>
          <w:rFonts w:hint="eastAsia"/>
          <w:b/>
          <w:sz w:val="32"/>
        </w:rPr>
        <w:t xml:space="preserve"> </w:t>
      </w:r>
      <w:r xmlns:w="http://schemas.openxmlformats.org/wordprocessingml/2006/main">
        <w:rPr>
          <w:b/>
          <w:sz w:val="32"/>
        </w:rPr>
        <w:t xml:space="preserve">Jongen </w:t>
      </w:r>
      <w:r xmlns:w="http://schemas.openxmlformats.org/wordprocessingml/2006/main">
        <w:rPr>
          <w:rFonts w:hint="eastAsia"/>
          <w:b/>
          <w:sz w:val="32"/>
        </w:rPr>
        <w:t xml:space="preserve">Jezus </w:t>
      </w:r>
      <w:r xmlns:w="http://schemas.openxmlformats.org/wordprocessingml/2006/main">
        <w:rPr>
          <w:b/>
          <w:sz w:val="32"/>
        </w:rPr>
        <w:t xml:space="preserve">in de tempel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Waarom gingen Jezus, Jozef en Maria naar de tempel in Jeruzalem?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Wat gebeurde er op weg naar huis?</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Was Jezus niet bang toen hij alleen in de tempel werd achtergelaten, afgezien van zijn ouders?</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'Waarom zocht je mij?' hij vroeg.</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'Wist je niet dat ik in het huis van mijn vader moest zijn?'</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Een </w:t>
      </w:r>
      <w:r xmlns:w="http://schemas.openxmlformats.org/wordprocessingml/2006/main" w:rsidR="00C61026">
        <w:rPr>
          <w:b/>
          <w:sz w:val="24"/>
        </w:rPr>
        <w:t xml:space="preserve">activiteit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De doop van Jezus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BEANTWOORD DE VRAGEN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Wat voor soort persoon was Johannes de Doper?</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Wat gebeurde er toen Jezus werd gedoopt?</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Ben ik gedoopt? Wat betekent het om in de kerk gedoopt te zijn?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Kleur de afbeelding terwijl je de woorden onthoudt.</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‘een stem van iemand die in de woestijn roept: ‘Bereid de weg voor de Heer,</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maak rechte paden voor hem.' ' En dus kwam Johannes, dopend in de woestijn</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 en predikt een doop van bekering tot vergeving van zonden.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Bijbelse </w:t>
      </w:r>
      <w:r xmlns:w="http://schemas.openxmlformats.org/wordprocessingml/2006/main" w:rsidR="00CD6622">
        <w:t xml:space="preserve">kinderen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Jezus werd verleid door Satan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Wat deed Jezus toen hij door Satan werd verleid?</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Wat voor soort verleidingen testte Satan op Jezus?</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Ben je gedoopt? Wat betekent het om in de kerk te dopen?</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Leer het woord uit je hoofd en kleur de afbeelding</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Jezus zei tegen hem: ‘Ga weg van mij, Satan! Want er staat geschreven: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'Aanbid de Heer, uw God, en dien Hem alleen.'" </w:t>
      </w:r>
      <w:r xmlns:w="http://schemas.openxmlformats.org/wordprocessingml/2006/main" w:rsidRPr="00C756AC" w:rsidR="00C756AC">
        <w:rPr>
          <w:sz w:val="18"/>
        </w:rPr>
        <w:t xml:space="preserve">(Matteüs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Een </w:t>
      </w:r>
      <w:r xmlns:w="http://schemas.openxmlformats.org/wordprocessingml/2006/main" w:rsidR="00D70CE9">
        <w:rPr>
          <w:b/>
          <w:sz w:val="24"/>
        </w:rPr>
        <w:t xml:space="preserve">activiteit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Bijbelse </w:t>
      </w:r>
      <w:r xmlns:w="http://schemas.openxmlformats.org/wordprocessingml/2006/main" w:rsidR="007D2B01">
        <w:t xml:space="preserve">kinderen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Water </w:t>
      </w:r>
      <w:r xmlns:w="http://schemas.openxmlformats.org/wordprocessingml/2006/main">
        <w:rPr>
          <w:b/>
          <w:sz w:val="32"/>
        </w:rPr>
        <w:t xml:space="preserve">veranderde in wijn</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Waar waren Jezus en zijn discipelen aanwezig?</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Wat gebeurde er op het feest? Welk wonder deed Jezus?</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Wat is voor mij onmisbaar, zoals de wijn van een feestmaal? Waarom is dat?</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Leer het woord uit je hoofd en kleur de afbeelding.</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Dit, het eerste van zijn wonderbaarlijke tekenen, verrichtte Jezus in Kana in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Zo openbaarde Hij zijn heerlijkheid, en zijn discipelen stelden hun geloof in Hem.</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(Johannes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Een </w:t>
      </w:r>
      <w:r xmlns:w="http://schemas.openxmlformats.org/wordprocessingml/2006/main" w:rsidR="0048197E">
        <w:rPr>
          <w:b/>
          <w:sz w:val="24"/>
        </w:rPr>
        <w:t xml:space="preserve">activiteit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Bijbelkind </w:t>
      </w:r>
      <w:r xmlns:w="http://schemas.openxmlformats.org/wordprocessingml/2006/main" w:rsidR="004A4E47">
        <w:t xml:space="preserve">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Nikodemus kwam naar Jezus</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's Nachts.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Wie bezocht Nicodemus midden in de nacht?</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Waarover vertelde Jezus Nicodemus?</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Ben je wedergeboren?</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u </w:t>
      </w:r>
      <w:r xmlns:w="http://schemas.openxmlformats.org/wordprocessingml/2006/main">
        <w:rPr>
          <w:b/>
          <w:sz w:val="24"/>
        </w:rPr>
        <w:t xml:space="preserve">de afbeelding kleurt.</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Jezus antwoordde: ‘Ik zeg jullie de waarheid: niemand kan het koninkrijk van God binnengaan</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tenzij hij geboren wordt uit water en Geest.</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(Johannes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Een </w:t>
      </w:r>
      <w:r xmlns:w="http://schemas.openxmlformats.org/wordprocessingml/2006/main" w:rsidR="00843906">
        <w:rPr>
          <w:b/>
          <w:sz w:val="24"/>
        </w:rPr>
        <w:t xml:space="preserve">activiteit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Bijbelse </w:t>
      </w:r>
      <w:r xmlns:w="http://schemas.openxmlformats.org/wordprocessingml/2006/main" w:rsidR="00D45C10">
        <w:t xml:space="preserve">kinderen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Samaritaanse vrouw bij de bron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Beantwoord de vraag.</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Wat vroeg Jezus aan de Samaritaanse vrouw?</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Welk water geeft Jezus?</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Wie is de persoon met wie ik het goede nieuws van Jezus wil delen?</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Leer het woord uit je hoofd en kleur de afbeelding.</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wie het water drinkt dat ik hem geef, zal nooit meer dorst krijgen. Het water inderdaad</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Ik geef hem, het zal in hem een bron worden van water dat opwelt tot eeuwig leven."</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(Johannes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Een </w:t>
      </w:r>
      <w:r xmlns:w="http://schemas.openxmlformats.org/wordprocessingml/2006/main" w:rsidR="00DC7733">
        <w:rPr>
          <w:b/>
          <w:sz w:val="24"/>
        </w:rPr>
        <w:t xml:space="preserve">activiteit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Bijbelkinderen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Gooi je net</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in diep water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Wat zei Jezus tegen Petrus dat hij moest doen?</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Hoe veranderde het leven van Petrus toen hij leefde volgens de woorden van Jezus?</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Wat zijn enkele dingen die je Jezus nu moet gehoorzamen?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Leer het woord uit je hoofd en kleur de afbeelding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Toen zei Jezus tegen Simon:</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'Wees niet bang; van nu af aan zul je mannen vangen.' </w:t>
      </w:r>
      <w:r xmlns:w="http://schemas.openxmlformats.org/wordprocessingml/2006/main" w:rsidRPr="00C756AC" w:rsidR="00C756AC">
        <w:rPr>
          <w:sz w:val="18"/>
        </w:rPr>
        <w:t xml:space="preserve">(Lucas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Een </w:t>
      </w:r>
      <w:r xmlns:w="http://schemas.openxmlformats.org/wordprocessingml/2006/main" w:rsidR="00D47343">
        <w:rPr>
          <w:b/>
          <w:sz w:val="24"/>
        </w:rPr>
        <w:t xml:space="preserve">activiteit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Bijbelkinderen </w:t>
      </w:r>
      <w:r xmlns:w="http://schemas.openxmlformats.org/wordprocessingml/2006/main" w:rsidR="00CF3D2E">
        <w:t xml:space="preserve">nr. </w:t>
      </w:r>
      <w:r xmlns:w="http://schemas.openxmlformats.org/wordprocessingml/2006/main" w:rsidR="00CF3D2E">
        <w:rPr>
          <w:rFonts w:hint="eastAsia"/>
        </w:rPr>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die belde</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Zijn discipelen</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Waar was Nathanaël toen Filippus Jezus voorstelde?</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Waarvoor prees Jezus Nathanaël?</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Wat zou je zeggen als Jezus mij prees?</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Leer het woord uit je hoofd en kleur de afbeelding.</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Filippus vond Nathanaël en zei tegen hem: ‘We hebben het boek gevonden dat Mozes schreef</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waarover in de Wet, en over wie de profeten ook schreven: Jezus van Nazareth,</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Pr>
          <w:sz w:val="18"/>
        </w:rPr>
        <w:t xml:space="preserve">van </w:t>
      </w:r>
      <w:r xmlns:w="http://schemas.openxmlformats.org/wordprocessingml/2006/main" w:rsidRPr="00CF3D2E">
        <w:rPr>
          <w:b/>
          <w:sz w:val="22"/>
        </w:rPr>
        <w:t xml:space="preserve">Jozef.” </w:t>
      </w:r>
      <w:r xmlns:w="http://schemas.openxmlformats.org/wordprocessingml/2006/main" w:rsidRPr="00C756AC" w:rsidR="00C756AC">
        <w:rPr>
          <w:sz w:val="18"/>
        </w:rPr>
        <w:t xml:space="preserve">(Johannes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Een </w:t>
      </w:r>
      <w:r xmlns:w="http://schemas.openxmlformats.org/wordprocessingml/2006/main" w:rsidR="00CF3D2E">
        <w:rPr>
          <w:b/>
          <w:sz w:val="24"/>
        </w:rPr>
        <w:t xml:space="preserve">activiteit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Bijbelkinderen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De persoon die naar beneden kwam</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door het dak</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Waarom konden de mensen die verlamd waren niet het huis binnengaan?</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Hoe kon Jezus verlamd raken? Wat deed Jezus toen?</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Hoe zou u zich voelen als u genezen verlamd was? Waar zou je tegen willen zeggen</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Jezus?</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Onthoud </w:t>
      </w:r>
      <w:r xmlns:w="http://schemas.openxmlformats.org/wordprocessingml/2006/main">
        <w:rPr>
          <w:b/>
          <w:sz w:val="24"/>
        </w:rPr>
        <w:t xml:space="preserve">het woord terwijl u de afbeelding kleurt.</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Hij stond op, pakte zijn matje en liep naar buiten, in het volle zicht van hen allemaal.</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Dit verbaasde iedereen en zij prezen God en zeiden:</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"Zoiets hebben wij nog nooit gezien!" </w:t>
      </w:r>
      <w:r xmlns:w="http://schemas.openxmlformats.org/wordprocessingml/2006/main" w:rsidRPr="00C756AC" w:rsidR="00C756AC">
        <w:rPr>
          <w:sz w:val="18"/>
        </w:rPr>
        <w:t xml:space="preserve">(Markus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Een </w:t>
      </w:r>
      <w:r xmlns:w="http://schemas.openxmlformats.org/wordprocessingml/2006/main" w:rsidR="00402C92">
        <w:rPr>
          <w:b/>
          <w:sz w:val="24"/>
        </w:rPr>
        <w:t xml:space="preserve">activiteit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Bijbelkinderen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roept Matteüs</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Waarom haatten de Joden Matteüs?</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Wat zei Jezus tegen Matteüs?</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Ben je ooit gepest zoals Matthew? Hoe was je gevoel toen?</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Leer het woord uit je hoofd en kleur de afbeelding</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Toen Jezus vandaar verder ging, zag hij een man zitten die Matteüs heette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bij het tollenaarshokje. 'Volg mij,' zei hij tegen hem, en Matthew stond op</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en volgde hem. </w:t>
      </w:r>
      <w:r xmlns:w="http://schemas.openxmlformats.org/wordprocessingml/2006/main" w:rsidRPr="00C756AC" w:rsidR="00C756AC">
        <w:rPr>
          <w:sz w:val="18"/>
        </w:rPr>
        <w:t xml:space="preserve">(Mattheüs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Een </w:t>
      </w:r>
      <w:r xmlns:w="http://schemas.openxmlformats.org/wordprocessingml/2006/main" w:rsidR="00196A4C">
        <w:rPr>
          <w:b/>
          <w:sz w:val="24"/>
        </w:rPr>
        <w:t xml:space="preserve">activiteit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Bijbelse </w:t>
      </w:r>
      <w:r xmlns:w="http://schemas.openxmlformats.org/wordprocessingml/2006/main" w:rsidR="00BF338B">
        <w:t xml:space="preserve">kinderen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koos</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de twaalf discipelen.</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Wat deed Jezus voordat hij de twaalf discipelen koos?</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Waarom koos Jezus de twaalf discipelen?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Ben jij een discipel van Jezus? Wat zou je moeten doen?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Onthoud het woord terwijl je de afbeelding kleurt.</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Op een van die dagen ging Jezus naar een berghelling om te bidden en bracht daar de nacht door</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bidden tot God. Toen het ochtend werd, riep hij zijn discipelen bij zich en koos er twaalf uit, die hij ook als apostelen aanwees.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Een </w:t>
      </w:r>
      <w:r xmlns:w="http://schemas.openxmlformats.org/wordprocessingml/2006/main" w:rsidR="00BF338B">
        <w:rPr>
          <w:b/>
          <w:sz w:val="24"/>
        </w:rPr>
        <w:t xml:space="preserve">activiteit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Bijbelse </w:t>
      </w:r>
      <w:r xmlns:w="http://schemas.openxmlformats.org/wordprocessingml/2006/main">
        <w:t xml:space="preserve">kinderen nr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Het Evangelie dat Jezus leerde</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op de berg.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Wat heeft Jezus je geleerd te doen als iemand je rechterwang slaat?</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Wat zei Jezus dat we kostbaarder zijn dan in de lucht?</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Waarom waren mensen verrast door het onderwijs van Jezus?</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Toen hij de menigte zag, ging hij de berghelling op en ging zitten.</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Zijn discipelen kwamen naar hem toe en hij begon hen te onderwijzen door te zeggen:</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‘Zalig zijn de armen van geest, want voor hen is het koninkrijk der hemelen.</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(Mattheüs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Een </w:t>
      </w:r>
      <w:r xmlns:w="http://schemas.openxmlformats.org/wordprocessingml/2006/main" w:rsidR="0063399B">
        <w:rPr>
          <w:b/>
          <w:sz w:val="24"/>
        </w:rPr>
        <w:t xml:space="preserve">activiteit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Bijbelkinderen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Jezus kalmeert de storm</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Hoe reageerden de discipelen toen de storm kwam?</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Wat dachten de discipelen toen Jezus de wind en de zee beval?</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Want wat voor soort persoon was Jezus, zodat hij de wind en de zee kon beheersen?</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Hij stond op, bestrafte de wind en zei tegen de golven: 'Stil! Wees stil!'</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Toen ging de wind liggen en was het volkomen kalm.</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(Markus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Een </w:t>
      </w:r>
      <w:r xmlns:w="http://schemas.openxmlformats.org/wordprocessingml/2006/main" w:rsidR="009D1567">
        <w:rPr>
          <w:b/>
          <w:sz w:val="24"/>
        </w:rPr>
        <w:t xml:space="preserve">activiteit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Bijbelkinderen </w:t>
      </w:r>
      <w:r xmlns:w="http://schemas.openxmlformats.org/wordprocessingml/2006/main" w:rsidR="00C141BE">
        <w:t xml:space="preserve">nr.62 </w:t>
      </w:r>
      <w:r xmlns:w="http://schemas.openxmlformats.org/wordprocessingml/2006/main" w:rsidR="00C141BE">
        <w:rPr>
          <w:rFonts w:hint="eastAsia"/>
        </w:rPr>
        <w:t xml:space="preserve">_</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Wie </w:t>
      </w:r>
      <w:r xmlns:w="http://schemas.openxmlformats.org/wordprocessingml/2006/main">
        <w:rPr>
          <w:b/>
          <w:sz w:val="32"/>
        </w:rPr>
        <w:t xml:space="preserve">heeft mijn kleren aangeraakt</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Hoeveel jaar is de vrouw ziek?</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Wat zei Jezus, die de vrouw genas, tegen de vrouw?</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Heb jij wensen die door Jezus opgelost moeten worden? Wat is het?</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Leer het woord uit je hoofd en kleur de afbeelding.</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Toen ze over Jezus hoorde, kwam ze achter hem in de menigte staan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raakte zijn mantel aan, omdat ze dacht: "Als ik alleen maar zijn kleren aanraak,</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Ik zal genezen worden.”</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Een </w:t>
      </w:r>
      <w:r xmlns:w="http://schemas.openxmlformats.org/wordprocessingml/2006/main" w:rsidR="00C141BE">
        <w:rPr>
          <w:b/>
          <w:sz w:val="24"/>
        </w:rPr>
        <w:t xml:space="preserve">activiteit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Bijbelkinderen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Wat gebeurde er met Jaïrus, de heerser van de synagoge?</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Wat zei Jezus over het dode meisje?</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Hoe voelde haar vader, Jaïrus, zich toen zijn overleden dochter weer opstond?</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Hij pakte haar bij de hand en zei tegen haar: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(wat betekent: "Klein meisje, ik zeg je, sta op!").</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(Markus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Een </w:t>
      </w:r>
      <w:r xmlns:w="http://schemas.openxmlformats.org/wordprocessingml/2006/main" w:rsidR="00037A43">
        <w:rPr>
          <w:b/>
          <w:sz w:val="24"/>
        </w:rPr>
        <w:t xml:space="preserve">activiteit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Bijbelse </w:t>
      </w:r>
      <w:r xmlns:w="http://schemas.openxmlformats.org/wordprocessingml/2006/main" w:rsidR="005364ED">
        <w:t xml:space="preserve">kinderen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Een zieke man in het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Raad de volgorde van de plaatjes.</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Waarom waren er veel zieke mensen in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Wat zei Jezus tegen de zieke man die hem vroeg om te helpen het zwembad in te gaan?</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Als 38 jaar van uw ziekte na 38 jaar plotseling geneest, met wie zou u dit dan als eerste willen delen?</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Onthoud </w:t>
      </w:r>
      <w:r xmlns:w="http://schemas.openxmlformats.org/wordprocessingml/2006/main">
        <w:rPr>
          <w:b/>
          <w:sz w:val="24"/>
        </w:rPr>
        <w:t xml:space="preserve">het woord terwijl u de afbeelding kleurt.</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Toen zei Jezus tegen hem: 'Sta op! Pak je mat op en loop.'</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 man was meteen genezen; hij pakte zijn mat op en liep.</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De dag waarop dit plaatsvond was een sabbat,</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(Johannes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Een </w:t>
      </w:r>
      <w:r xmlns:w="http://schemas.openxmlformats.org/wordprocessingml/2006/main" w:rsidR="0009607F">
        <w:rPr>
          <w:b/>
          <w:sz w:val="24"/>
        </w:rPr>
        <w:t xml:space="preserve">activiteit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Jezus </w:t>
      </w:r>
      <w:r xmlns:w="http://schemas.openxmlformats.org/wordprocessingml/2006/main">
        <w:rPr>
          <w:b/>
          <w:sz w:val="32"/>
        </w:rPr>
        <w:t xml:space="preserve">die 5.000 mannen te eten gaf</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Hoeveel mensen kwamen bijeen om naar het onderwijs van Jezus te luisteren?</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Wat deed Jezus voordat hij brood en vis aan hen uitdeelde?</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Hoe konden meer dan 5.000 mannen genoeg hebben van vijf broden en twee vissen?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Laten we het hebben over uw mening erover.</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Jezus nam vervolgens de broden, dankte en deelde ze uit aan degenen die er wel waren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zoveel zitten als ze wilden. Hetzelfde deed hij met de vis.</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(Johannes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Een </w:t>
      </w:r>
      <w:r xmlns:w="http://schemas.openxmlformats.org/wordprocessingml/2006/main" w:rsidR="00811194">
        <w:rPr>
          <w:b/>
          <w:sz w:val="24"/>
        </w:rPr>
        <w:t xml:space="preserve">activiteit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Bijbelkinderen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Jezus loopt</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op het water</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Wat gebeurde er met de discipelen van Jezus die 's nachts het meer overstaken?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Wat zei Jezus tegen zijn verbaasde discipelen?</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Als je over water zou kunnen lopen, wat zou je dan willen doen?</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Toen ze drie of drie en een halve mijl hadden geroeid, zagen ze Jezus</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de boot naderen, over het water lopen; en ze waren doodsbang.</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Maar hij zei tegen hen: ‘Ik ben het; wees niet bang.’ (Johannes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Een </w:t>
      </w:r>
      <w:r xmlns:w="http://schemas.openxmlformats.org/wordprocessingml/2006/main" w:rsidR="00B054D8">
        <w:rPr>
          <w:b/>
          <w:sz w:val="24"/>
        </w:rPr>
        <w:t xml:space="preserve">activiteit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Petrus </w:t>
      </w:r>
      <w:r xmlns:w="http://schemas.openxmlformats.org/wordprocessingml/2006/main">
        <w:rPr>
          <w:b/>
          <w:sz w:val="32"/>
        </w:rPr>
        <w:t xml:space="preserve">' Belijdenis van Christus</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Wie zeiden mensen dat Jezus is?</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Wat zei Jezus toen Petrus een juiste belijdenis deed?</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Wie is Jezus voor jou? Laten we uw bekentenis afleggen.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Leer de woorden uit je hoofd en kleur de afbeelding.</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Petrus antwoordde: 'Jij bent de Christus, de Zoon van de levende God.'</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(Mattheüs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Een </w:t>
      </w:r>
      <w:r xmlns:w="http://schemas.openxmlformats.org/wordprocessingml/2006/main" w:rsidR="00E64152">
        <w:rPr>
          <w:b/>
          <w:sz w:val="24"/>
        </w:rPr>
        <w:t xml:space="preserve">activiteit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Bijbel Kids </w:t>
      </w:r>
      <w:r xmlns:w="http://schemas.openxmlformats.org/wordprocessingml/2006/main" w:rsidR="003150C0">
        <w:rPr>
          <w:rFonts w:hint="eastAsia"/>
        </w:rPr>
        <w:t xml:space="preserve">nr </w:t>
      </w:r>
      <w:r xmlns:w="http://schemas.openxmlformats.org/wordprocessingml/2006/main" w:rsidR="003150C0">
        <w:t xml:space="preserve">.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Het verhaal</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van de dwaze rijke man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Wat zei God tegen de rijke man die van rijkdom hield?</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Voor wie zei Jezus dat we geen rijkdom mochten vergaren?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Als je rijk zou zijn, hoe zou je je rijkdom dan gebruiken?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Leer de woorden uit je hoofd en kleur de afbeelding.</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Maar God zei tegen hem: 'Dwaas! Nog deze nacht zal je leven worden geëist</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van jou. Wie krijgt dan wat je voor jezelf hebt klaargemaakt?'</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Een </w:t>
      </w:r>
      <w:r xmlns:w="http://schemas.openxmlformats.org/wordprocessingml/2006/main" w:rsidR="003150C0">
        <w:rPr>
          <w:b/>
          <w:sz w:val="24"/>
        </w:rPr>
        <w:t xml:space="preserve">activiteit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Goede Herder, </w:t>
      </w:r>
      <w:r xmlns:w="http://schemas.openxmlformats.org/wordprocessingml/2006/main">
        <w:rPr>
          <w:rFonts w:hint="eastAsia"/>
          <w:b/>
          <w:sz w:val="32"/>
        </w:rPr>
        <w:t xml:space="preserve">op </w:t>
      </w:r>
      <w:r xmlns:w="http://schemas.openxmlformats.org/wordprocessingml/2006/main">
        <w:rPr>
          <w:b/>
          <w:sz w:val="32"/>
        </w:rPr>
        <w:t xml:space="preserve">zoek</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voor het verloren schaap</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afbeelding.</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Hoeveel schapen liet de herder achter om een schaap te zoeken?</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Wat deed de herder die een schaap vond toen hij thuiskwam?</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Als je een verloren schaap was, hoe zou je je dan voelen tegenover de herder die je vond?</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Ik zeg je dat er op dezelfde manier meer vreugde zal zijn in de hemel</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over één zondaar die berouw heeft dan over negenennegentig rechtvaardigen</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die zich niet hoeven te bekeren.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(Lucas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Een </w:t>
      </w:r>
      <w:r xmlns:w="http://schemas.openxmlformats.org/wordprocessingml/2006/main" w:rsidR="007F0B70">
        <w:rPr>
          <w:b/>
          <w:sz w:val="24"/>
        </w:rPr>
        <w:t xml:space="preserve">activiteit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Bijbelkinderen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Het </w:t>
      </w:r>
      <w:r xmlns:w="http://schemas.openxmlformats.org/wordprocessingml/2006/main">
        <w:rPr>
          <w:b/>
          <w:sz w:val="32"/>
        </w:rPr>
        <w:t xml:space="preserve">verhaal van de barmhartige Samaritaan</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foto's.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Wie passeerde het slachtoffer van de overvallers voordat de Samaritaan passeerde?</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Wat zei Jezus tegen ons nadat we het verhaal van een barmhartige Samaritaan hadden verteld?</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Als u het slachtoffer zou zijn van de overvallers, wat zou u dan vinden van de Samaritaan die u bereidwillig hielp?</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‘Wie van deze drie was volgens jou de buurman van de man waarin hij viel?</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de handen van rovers?" De deskundige op het gebied van de wet antwoordde: "Degene die genade had</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op hem." Jezus zei tegen hem: "Ga en doe hetzelfde."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Een </w:t>
      </w:r>
      <w:r xmlns:w="http://schemas.openxmlformats.org/wordprocessingml/2006/main" w:rsidR="00DB6B5D">
        <w:rPr>
          <w:b/>
          <w:sz w:val="24"/>
        </w:rPr>
        <w:t xml:space="preserve">activiteit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Bijbelkinderen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Maria </w:t>
      </w:r>
      <w:r xmlns:w="http://schemas.openxmlformats.org/wordprocessingml/2006/main">
        <w:rPr>
          <w:b/>
          <w:sz w:val="32"/>
        </w:rPr>
        <w:t xml:space="preserve">en Martha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afbeelding.</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Waarom was Martha boos?</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Wat zei Jezus tegen de boze Martha?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Wat is je favoriete bezigheid in plaats van naar het woord van God te luisteren? Kunt u het opgeven omdat u naar het woord van God luistert?</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maar er is maar één ding nodig. Maria heeft gekozen voor wat beter is,</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en het zal haar niet worden ontnomen."</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Een </w:t>
      </w:r>
      <w:r xmlns:w="http://schemas.openxmlformats.org/wordprocessingml/2006/main" w:rsidR="0030555B">
        <w:rPr>
          <w:b/>
          <w:sz w:val="24"/>
        </w:rPr>
        <w:t xml:space="preserve">activiteit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De Tweede Zoon was verloren</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en wordt gevonden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afbeelding.</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Wat vroeg de tweede zoon aan zijn vader?</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Hoe behandelde de vader zijn zoon, die spijt had van zijn fout?</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Als je tegen God zondigt, maar berouw hebt en naar Hem terugkeert, hoe zal Hij je dan behandelen?</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Onthoud </w:t>
      </w:r>
      <w:r xmlns:w="http://schemas.openxmlformats.org/wordprocessingml/2006/main" w:rsidR="00B821BD">
        <w:rPr>
          <w:b/>
          <w:sz w:val="24"/>
        </w:rPr>
        <w:t xml:space="preserve">het woord en kleur de afbeelding.</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Want deze zoon van mij was dood en leeft weer; hij was verloren en is gevonden.'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Dus begonnen ze feest te vieren.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Een </w:t>
      </w:r>
      <w:r xmlns:w="http://schemas.openxmlformats.org/wordprocessingml/2006/main" w:rsidR="00B821BD">
        <w:rPr>
          <w:b/>
          <w:sz w:val="24"/>
        </w:rPr>
        <w:t xml:space="preserve">activiteit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Jezus wekt Lazarus op</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van de doden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afbeelding.</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Wat zei de zus van Lazarus tegen Jezus, die te laat kwam?</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Wat gebood Jezus Lazarus buiten het graf?</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Wat dacht Lazarus toen hij uit de dood weer tot leven kwam?</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En hoe voelden zijn families zich?</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Leer het woord uit je hoofd en kleur de afbeelding.</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Jezus zei tegen haar: ‘Ik ben de opstanding en het leven. Hij die in mij gelooft</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zal leven, ook al sterft hij; en wie dan ook leeft en in mij gelooft</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zal nooit sterven. Gelooft u dit?" (Johannes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Een </w:t>
      </w:r>
      <w:r xmlns:w="http://schemas.openxmlformats.org/wordprocessingml/2006/main" w:rsidR="006454C0">
        <w:rPr>
          <w:b/>
          <w:sz w:val="24"/>
        </w:rPr>
        <w:t xml:space="preserve">activiteit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Bijbelkinderen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D </w:t>
      </w:r>
      <w:r xmlns:w="http://schemas.openxmlformats.org/wordprocessingml/2006/main">
        <w:rPr>
          <w:b/>
          <w:sz w:val="32"/>
        </w:rPr>
        <w:t xml:space="preserve">e transfiguratie van Jezus</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Raad </w:t>
      </w:r>
      <w:r xmlns:w="http://schemas.openxmlformats.org/wordprocessingml/2006/main">
        <w:rPr>
          <w:b/>
          <w:sz w:val="24"/>
        </w:rPr>
        <w:t xml:space="preserve">de volgorde van de afbeelding.</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Een </w:t>
      </w:r>
      <w:r xmlns:w="http://schemas.openxmlformats.org/wordprocessingml/2006/main">
        <w:rPr>
          <w:b/>
          <w:sz w:val="24"/>
        </w:rPr>
        <w:t xml:space="preserve">antwoord op de vragen.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Met wie sprak Jezus in de getransfigureerde vorm?</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Wat hoorden de discipelen vanuit de hemel?</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Als jij een van Jezus' discipelen was, wat zou je dan gedacht hebben van Jezus die van gedaante veranderd was?</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Onthoud </w:t>
      </w:r>
      <w:r xmlns:w="http://schemas.openxmlformats.org/wordprocessingml/2006/main">
        <w:rPr>
          <w:b/>
          <w:sz w:val="24"/>
        </w:rPr>
        <w:t xml:space="preserve">het woord en kleur de afbeelding.</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Daar werd hij voor hun ogen van gedaante veranderd. Zijn gezicht straalde als de zon,</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en zijn kleren werden zo wit als het licht.</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(Mattheüs</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Een </w:t>
      </w:r>
      <w:r xmlns:w="http://schemas.openxmlformats.org/wordprocessingml/2006/main" w:rsidR="00DE0836">
        <w:rPr>
          <w:b/>
          <w:sz w:val="24"/>
        </w:rPr>
        <w:t xml:space="preserve">activiteit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nl"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